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F74296" w14:paraId="76454FBA" w14:textId="77777777" w:rsidTr="00F74296">
        <w:trPr>
          <w:cantSplit/>
          <w:trHeight w:val="40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7946852" w14:textId="77777777" w:rsidR="00FC3315" w:rsidRPr="00F74296" w:rsidRDefault="00FC3315" w:rsidP="00FC3315">
            <w:r w:rsidRPr="00F74296">
              <w:t>Wypełnia Zespół Kierunku</w:t>
            </w:r>
          </w:p>
        </w:tc>
        <w:tc>
          <w:tcPr>
            <w:tcW w:w="6841" w:type="dxa"/>
            <w:gridSpan w:val="6"/>
          </w:tcPr>
          <w:p w14:paraId="137303E8" w14:textId="77777777" w:rsidR="00FC3315" w:rsidRPr="00F74296" w:rsidRDefault="00FC3315" w:rsidP="0036555F">
            <w:r w:rsidRPr="00F74296">
              <w:t xml:space="preserve">Nazwa modułu (bloku przedmiotów): </w:t>
            </w:r>
            <w:r w:rsidR="00325E3C" w:rsidRPr="00F74296">
              <w:rPr>
                <w:b/>
              </w:rPr>
              <w:t xml:space="preserve">Ścieżka dyplomowania: </w:t>
            </w:r>
            <w:r w:rsidR="0036555F" w:rsidRPr="00F74296">
              <w:rPr>
                <w:b/>
              </w:rPr>
              <w:t>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E69A755" w14:textId="77777777" w:rsidR="00FC3315" w:rsidRPr="00F74296" w:rsidRDefault="00FC3315" w:rsidP="00FC3315">
            <w:r w:rsidRPr="00F74296">
              <w:t xml:space="preserve">Kod modułu: </w:t>
            </w:r>
            <w:r w:rsidR="008B224B" w:rsidRPr="00F74296">
              <w:rPr>
                <w:b/>
              </w:rPr>
              <w:t>D</w:t>
            </w:r>
          </w:p>
        </w:tc>
      </w:tr>
      <w:tr w:rsidR="00FC3315" w:rsidRPr="00F74296" w14:paraId="2513B9D0" w14:textId="77777777" w:rsidTr="00713D5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C108955" w14:textId="77777777" w:rsidR="00FC3315" w:rsidRPr="00F74296" w:rsidRDefault="00FC3315" w:rsidP="00FC3315"/>
        </w:tc>
        <w:tc>
          <w:tcPr>
            <w:tcW w:w="6841" w:type="dxa"/>
            <w:gridSpan w:val="6"/>
          </w:tcPr>
          <w:p w14:paraId="017157FA" w14:textId="77777777" w:rsidR="00FC3315" w:rsidRPr="00F74296" w:rsidRDefault="00FC3315" w:rsidP="008322AC">
            <w:r w:rsidRPr="00F74296">
              <w:t>Nazwa przedmiotu:</w:t>
            </w:r>
            <w:r w:rsidR="004474A9" w:rsidRPr="00F74296">
              <w:t xml:space="preserve"> </w:t>
            </w:r>
            <w:r w:rsidR="0036555F" w:rsidRPr="00F74296">
              <w:rPr>
                <w:b/>
              </w:rPr>
              <w:t>A</w:t>
            </w:r>
            <w:r w:rsidR="00C728BD" w:rsidRPr="00F74296">
              <w:rPr>
                <w:b/>
              </w:rPr>
              <w:t>naliza rynku i zarządzanie ryzykiem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448B9FB" w14:textId="7963C8C0" w:rsidR="00FC3315" w:rsidRPr="00F74296" w:rsidRDefault="00FC3315" w:rsidP="00FC3315">
            <w:r w:rsidRPr="00F74296">
              <w:t>Kod przedmiotu:</w:t>
            </w:r>
            <w:r w:rsidRPr="00F74296">
              <w:rPr>
                <w:b/>
              </w:rPr>
              <w:t xml:space="preserve"> </w:t>
            </w:r>
            <w:r w:rsidR="00E51D84" w:rsidRPr="00F74296">
              <w:rPr>
                <w:b/>
              </w:rPr>
              <w:t>3</w:t>
            </w:r>
            <w:r w:rsidR="007E48EE">
              <w:rPr>
                <w:b/>
              </w:rPr>
              <w:t>3</w:t>
            </w:r>
          </w:p>
        </w:tc>
      </w:tr>
      <w:tr w:rsidR="00FC3315" w:rsidRPr="00F74296" w14:paraId="22620A15" w14:textId="77777777" w:rsidTr="00713D5E">
        <w:trPr>
          <w:cantSplit/>
        </w:trPr>
        <w:tc>
          <w:tcPr>
            <w:tcW w:w="497" w:type="dxa"/>
            <w:vMerge/>
          </w:tcPr>
          <w:p w14:paraId="00CC27AC" w14:textId="77777777" w:rsidR="00FC3315" w:rsidRPr="00F74296" w:rsidRDefault="00FC3315" w:rsidP="00FC3315"/>
        </w:tc>
        <w:tc>
          <w:tcPr>
            <w:tcW w:w="10101" w:type="dxa"/>
            <w:gridSpan w:val="8"/>
          </w:tcPr>
          <w:p w14:paraId="331AB36C" w14:textId="77777777" w:rsidR="00FC3315" w:rsidRPr="00F74296" w:rsidRDefault="00FC3315" w:rsidP="00FC3315">
            <w:r w:rsidRPr="00F74296">
              <w:t xml:space="preserve">Nazwa jednostki organizacyjnej prowadzącej przedmiot / moduł: </w:t>
            </w:r>
            <w:r w:rsidRPr="00F74296">
              <w:rPr>
                <w:b/>
              </w:rPr>
              <w:t>INSTYTUT EKONOMICZNY</w:t>
            </w:r>
          </w:p>
        </w:tc>
      </w:tr>
      <w:tr w:rsidR="00FC3315" w:rsidRPr="00F74296" w14:paraId="59AED1F7" w14:textId="77777777" w:rsidTr="00713D5E">
        <w:trPr>
          <w:cantSplit/>
        </w:trPr>
        <w:tc>
          <w:tcPr>
            <w:tcW w:w="497" w:type="dxa"/>
            <w:vMerge/>
          </w:tcPr>
          <w:p w14:paraId="2629906C" w14:textId="77777777" w:rsidR="00FC3315" w:rsidRPr="00F74296" w:rsidRDefault="00FC3315" w:rsidP="00FC3315"/>
        </w:tc>
        <w:tc>
          <w:tcPr>
            <w:tcW w:w="10101" w:type="dxa"/>
            <w:gridSpan w:val="8"/>
          </w:tcPr>
          <w:p w14:paraId="239657B0" w14:textId="77777777" w:rsidR="00FC3315" w:rsidRPr="00F74296" w:rsidRDefault="00FC3315" w:rsidP="00FC3315">
            <w:pPr>
              <w:rPr>
                <w:b/>
              </w:rPr>
            </w:pPr>
            <w:r w:rsidRPr="00F74296">
              <w:t xml:space="preserve">Nazwa kierunku: </w:t>
            </w:r>
            <w:r w:rsidRPr="00F74296">
              <w:rPr>
                <w:b/>
              </w:rPr>
              <w:t>EKONOMIA</w:t>
            </w:r>
          </w:p>
        </w:tc>
      </w:tr>
      <w:tr w:rsidR="00FC3315" w:rsidRPr="00F74296" w14:paraId="15667059" w14:textId="77777777" w:rsidTr="00713D5E">
        <w:trPr>
          <w:cantSplit/>
        </w:trPr>
        <w:tc>
          <w:tcPr>
            <w:tcW w:w="497" w:type="dxa"/>
            <w:vMerge/>
          </w:tcPr>
          <w:p w14:paraId="22B9DCD1" w14:textId="77777777" w:rsidR="00FC3315" w:rsidRPr="00F74296" w:rsidRDefault="00FC3315" w:rsidP="00FC3315"/>
        </w:tc>
        <w:tc>
          <w:tcPr>
            <w:tcW w:w="3167" w:type="dxa"/>
            <w:gridSpan w:val="3"/>
          </w:tcPr>
          <w:p w14:paraId="4F590542" w14:textId="3A034546" w:rsidR="00FC3315" w:rsidRPr="00F74296" w:rsidRDefault="00FC3315" w:rsidP="00FC3315">
            <w:r w:rsidRPr="00F74296">
              <w:t xml:space="preserve">Forma studiów: </w:t>
            </w:r>
            <w:r w:rsidRPr="00F74296">
              <w:rPr>
                <w:b/>
              </w:rPr>
              <w:t>S</w:t>
            </w:r>
            <w:r w:rsidR="00BA6E54">
              <w:rPr>
                <w:b/>
              </w:rPr>
              <w:t>N</w:t>
            </w:r>
          </w:p>
        </w:tc>
        <w:tc>
          <w:tcPr>
            <w:tcW w:w="3674" w:type="dxa"/>
            <w:gridSpan w:val="3"/>
          </w:tcPr>
          <w:p w14:paraId="252B8BD2" w14:textId="77777777" w:rsidR="00FC3315" w:rsidRPr="00F74296" w:rsidRDefault="00FC3315" w:rsidP="00FC3315">
            <w:pPr>
              <w:rPr>
                <w:b/>
              </w:rPr>
            </w:pPr>
            <w:r w:rsidRPr="00F74296">
              <w:t xml:space="preserve">Profil kształcenia: </w:t>
            </w:r>
            <w:r w:rsidRPr="00F74296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129FBEC6" w14:textId="77777777" w:rsidR="00FC3315" w:rsidRPr="00F74296" w:rsidRDefault="00FC3315" w:rsidP="00FC3315">
            <w:pPr>
              <w:rPr>
                <w:b/>
              </w:rPr>
            </w:pPr>
            <w:r w:rsidRPr="00F74296">
              <w:t xml:space="preserve">Poziom kształcenia: </w:t>
            </w:r>
            <w:r w:rsidRPr="00F74296">
              <w:rPr>
                <w:b/>
              </w:rPr>
              <w:t>studia I stopnia</w:t>
            </w:r>
          </w:p>
        </w:tc>
      </w:tr>
      <w:tr w:rsidR="00FC3315" w:rsidRPr="00F74296" w14:paraId="7EA25E9F" w14:textId="77777777" w:rsidTr="00713D5E">
        <w:trPr>
          <w:cantSplit/>
        </w:trPr>
        <w:tc>
          <w:tcPr>
            <w:tcW w:w="497" w:type="dxa"/>
            <w:vMerge/>
          </w:tcPr>
          <w:p w14:paraId="15F0C593" w14:textId="77777777" w:rsidR="00FC3315" w:rsidRPr="00F74296" w:rsidRDefault="00FC3315" w:rsidP="00FC3315"/>
        </w:tc>
        <w:tc>
          <w:tcPr>
            <w:tcW w:w="3167" w:type="dxa"/>
            <w:gridSpan w:val="3"/>
          </w:tcPr>
          <w:p w14:paraId="50D85791" w14:textId="77777777" w:rsidR="00FC3315" w:rsidRPr="00F74296" w:rsidRDefault="00FC3315" w:rsidP="00FC3315">
            <w:r w:rsidRPr="00F74296">
              <w:t xml:space="preserve">Rok / semestr:  </w:t>
            </w:r>
            <w:r w:rsidRPr="00F74296">
              <w:rPr>
                <w:b/>
              </w:rPr>
              <w:t>I</w:t>
            </w:r>
            <w:r w:rsidR="00E51D84" w:rsidRPr="00F74296">
              <w:rPr>
                <w:b/>
              </w:rPr>
              <w:t>V</w:t>
            </w:r>
            <w:r w:rsidRPr="00F74296">
              <w:rPr>
                <w:b/>
              </w:rPr>
              <w:t>/</w:t>
            </w:r>
            <w:r w:rsidR="00E51D84" w:rsidRPr="00F74296">
              <w:rPr>
                <w:b/>
              </w:rPr>
              <w:t>VII</w:t>
            </w:r>
          </w:p>
        </w:tc>
        <w:tc>
          <w:tcPr>
            <w:tcW w:w="3674" w:type="dxa"/>
            <w:gridSpan w:val="3"/>
          </w:tcPr>
          <w:p w14:paraId="16A4343D" w14:textId="77777777" w:rsidR="00FC3315" w:rsidRPr="00EF35AE" w:rsidRDefault="00FC3315" w:rsidP="00FC3315">
            <w:r w:rsidRPr="00F74296">
              <w:t>Status przedmiotu /modułu:</w:t>
            </w:r>
            <w:r w:rsidR="00EF35AE">
              <w:t xml:space="preserve"> </w:t>
            </w:r>
            <w:r w:rsidRPr="00F74296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3474C47A" w14:textId="77777777" w:rsidR="00FC3315" w:rsidRPr="00EF35AE" w:rsidRDefault="00FC3315" w:rsidP="00FC3315">
            <w:r w:rsidRPr="00F74296">
              <w:t>Język przedmiotu / modułu:</w:t>
            </w:r>
            <w:r w:rsidR="00EF35AE">
              <w:t xml:space="preserve"> </w:t>
            </w:r>
            <w:r w:rsidRPr="00F74296">
              <w:rPr>
                <w:b/>
              </w:rPr>
              <w:t>polski</w:t>
            </w:r>
          </w:p>
        </w:tc>
      </w:tr>
      <w:tr w:rsidR="00FC3315" w:rsidRPr="00F74296" w14:paraId="7922AD56" w14:textId="77777777" w:rsidTr="00713D5E">
        <w:trPr>
          <w:cantSplit/>
        </w:trPr>
        <w:tc>
          <w:tcPr>
            <w:tcW w:w="497" w:type="dxa"/>
            <w:vMerge/>
          </w:tcPr>
          <w:p w14:paraId="361505F4" w14:textId="77777777" w:rsidR="00FC3315" w:rsidRPr="00F74296" w:rsidRDefault="00FC3315" w:rsidP="00FC3315"/>
        </w:tc>
        <w:tc>
          <w:tcPr>
            <w:tcW w:w="1357" w:type="dxa"/>
            <w:vAlign w:val="center"/>
          </w:tcPr>
          <w:p w14:paraId="5F9235C9" w14:textId="77777777" w:rsidR="00FC3315" w:rsidRPr="00F74296" w:rsidRDefault="00FC3315" w:rsidP="009E7B8A">
            <w:r w:rsidRPr="00F74296">
              <w:t>Forma zajęć</w:t>
            </w:r>
          </w:p>
        </w:tc>
        <w:tc>
          <w:tcPr>
            <w:tcW w:w="1357" w:type="dxa"/>
            <w:vAlign w:val="center"/>
          </w:tcPr>
          <w:p w14:paraId="07263930" w14:textId="77777777" w:rsidR="00FC3315" w:rsidRPr="00F74296" w:rsidRDefault="00FC3315" w:rsidP="009E7B8A">
            <w:pPr>
              <w:jc w:val="center"/>
            </w:pPr>
            <w:r w:rsidRPr="00F7429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06C9FC2" w14:textId="77777777" w:rsidR="00FC3315" w:rsidRPr="00F74296" w:rsidRDefault="00FC3315" w:rsidP="009E7B8A">
            <w:pPr>
              <w:jc w:val="center"/>
            </w:pPr>
            <w:r w:rsidRPr="00F74296">
              <w:t>ćwiczenia</w:t>
            </w:r>
          </w:p>
        </w:tc>
        <w:tc>
          <w:tcPr>
            <w:tcW w:w="1493" w:type="dxa"/>
            <w:vAlign w:val="center"/>
          </w:tcPr>
          <w:p w14:paraId="4239AD98" w14:textId="77777777" w:rsidR="00FC3315" w:rsidRPr="00F74296" w:rsidRDefault="00FC3315" w:rsidP="009E7B8A">
            <w:pPr>
              <w:jc w:val="center"/>
            </w:pPr>
            <w:r w:rsidRPr="00F74296">
              <w:t>laboratorium</w:t>
            </w:r>
          </w:p>
        </w:tc>
        <w:tc>
          <w:tcPr>
            <w:tcW w:w="1276" w:type="dxa"/>
            <w:vAlign w:val="center"/>
          </w:tcPr>
          <w:p w14:paraId="39C56B13" w14:textId="77777777" w:rsidR="00FC3315" w:rsidRPr="00F74296" w:rsidRDefault="00FC3315" w:rsidP="009E7B8A">
            <w:pPr>
              <w:jc w:val="center"/>
            </w:pPr>
            <w:r w:rsidRPr="00F74296">
              <w:t>projekt</w:t>
            </w:r>
          </w:p>
        </w:tc>
        <w:tc>
          <w:tcPr>
            <w:tcW w:w="1313" w:type="dxa"/>
            <w:vAlign w:val="center"/>
          </w:tcPr>
          <w:p w14:paraId="65A97CFC" w14:textId="77777777" w:rsidR="00FC3315" w:rsidRPr="00F74296" w:rsidRDefault="00FC3315" w:rsidP="009E7B8A">
            <w:pPr>
              <w:jc w:val="center"/>
            </w:pPr>
            <w:r w:rsidRPr="00F74296">
              <w:t>seminarium</w:t>
            </w:r>
          </w:p>
        </w:tc>
        <w:tc>
          <w:tcPr>
            <w:tcW w:w="1947" w:type="dxa"/>
            <w:vAlign w:val="center"/>
          </w:tcPr>
          <w:p w14:paraId="322CBB85" w14:textId="77777777" w:rsidR="00FC3315" w:rsidRPr="00F74296" w:rsidRDefault="00FC3315" w:rsidP="009E7B8A">
            <w:pPr>
              <w:jc w:val="center"/>
            </w:pPr>
            <w:r w:rsidRPr="00F74296">
              <w:t xml:space="preserve">inne </w:t>
            </w:r>
            <w:r w:rsidRPr="00F74296">
              <w:br/>
              <w:t>(wpisać jakie)</w:t>
            </w:r>
          </w:p>
        </w:tc>
      </w:tr>
      <w:tr w:rsidR="00FC3315" w:rsidRPr="00F74296" w14:paraId="0DC06539" w14:textId="77777777" w:rsidTr="00713D5E">
        <w:trPr>
          <w:cantSplit/>
        </w:trPr>
        <w:tc>
          <w:tcPr>
            <w:tcW w:w="497" w:type="dxa"/>
            <w:vMerge/>
          </w:tcPr>
          <w:p w14:paraId="4260BC25" w14:textId="77777777" w:rsidR="00FC3315" w:rsidRPr="00F74296" w:rsidRDefault="00FC3315" w:rsidP="00FC3315"/>
        </w:tc>
        <w:tc>
          <w:tcPr>
            <w:tcW w:w="1357" w:type="dxa"/>
          </w:tcPr>
          <w:p w14:paraId="141EB3AE" w14:textId="77777777" w:rsidR="00FC3315" w:rsidRPr="00F74296" w:rsidRDefault="00FC3315" w:rsidP="00FC3315">
            <w:r w:rsidRPr="00F74296">
              <w:t>Wymiar zajęć (godz.)</w:t>
            </w:r>
          </w:p>
        </w:tc>
        <w:tc>
          <w:tcPr>
            <w:tcW w:w="1357" w:type="dxa"/>
            <w:vAlign w:val="center"/>
          </w:tcPr>
          <w:p w14:paraId="78DFE4B0" w14:textId="57381C31" w:rsidR="00FC3315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405522E8" w14:textId="3CF3E8D2" w:rsidR="00FC3315" w:rsidRPr="00F74296" w:rsidRDefault="00BA6E54" w:rsidP="00E32F86">
            <w:pPr>
              <w:jc w:val="center"/>
            </w:pPr>
            <w:r>
              <w:t>9</w:t>
            </w:r>
          </w:p>
        </w:tc>
        <w:tc>
          <w:tcPr>
            <w:tcW w:w="1493" w:type="dxa"/>
            <w:vAlign w:val="center"/>
          </w:tcPr>
          <w:p w14:paraId="1D28F893" w14:textId="77777777" w:rsidR="00FC3315" w:rsidRPr="00F74296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7D4CE28" w14:textId="111E5853" w:rsidR="00FC3315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313" w:type="dxa"/>
            <w:vAlign w:val="center"/>
          </w:tcPr>
          <w:p w14:paraId="49F5BB8F" w14:textId="77777777" w:rsidR="00FC3315" w:rsidRPr="00F74296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73292D6B" w14:textId="77777777" w:rsidR="00FC3315" w:rsidRPr="00F74296" w:rsidRDefault="00FC3315" w:rsidP="009E7B8A">
            <w:pPr>
              <w:jc w:val="center"/>
            </w:pPr>
          </w:p>
        </w:tc>
      </w:tr>
    </w:tbl>
    <w:p w14:paraId="28F7FF38" w14:textId="77777777" w:rsidR="00FC3315" w:rsidRPr="00F74296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74296" w14:paraId="6F69AAE8" w14:textId="77777777" w:rsidTr="00F742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D06D412" w14:textId="77777777" w:rsidR="00FC3315" w:rsidRPr="00F74296" w:rsidRDefault="00FC3315" w:rsidP="009E7B8A">
            <w:r w:rsidRPr="00F74296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A029061" w14:textId="77777777" w:rsidR="00FC3315" w:rsidRPr="00F74296" w:rsidRDefault="00F74296" w:rsidP="00F74296">
            <w:r w:rsidRPr="00F74296">
              <w:t>d</w:t>
            </w:r>
            <w:r w:rsidR="00750366" w:rsidRPr="00F74296">
              <w:t xml:space="preserve">r hab. inż. Tomasz Korol </w:t>
            </w:r>
            <w:r w:rsidRPr="00F74296">
              <w:t>, prof. uczelni</w:t>
            </w:r>
          </w:p>
        </w:tc>
      </w:tr>
      <w:tr w:rsidR="00FC3315" w:rsidRPr="00F74296" w14:paraId="392614C3" w14:textId="77777777" w:rsidTr="00F74296">
        <w:tc>
          <w:tcPr>
            <w:tcW w:w="2988" w:type="dxa"/>
            <w:vAlign w:val="center"/>
          </w:tcPr>
          <w:p w14:paraId="43CE8609" w14:textId="77777777" w:rsidR="00FC3315" w:rsidRPr="00F74296" w:rsidRDefault="00FC3315" w:rsidP="009E7B8A">
            <w:r w:rsidRPr="00F74296">
              <w:t>Prowadzący zajęcia</w:t>
            </w:r>
          </w:p>
        </w:tc>
        <w:tc>
          <w:tcPr>
            <w:tcW w:w="7610" w:type="dxa"/>
            <w:vAlign w:val="center"/>
          </w:tcPr>
          <w:p w14:paraId="64F8D591" w14:textId="14DF7D9B" w:rsidR="00FC3315" w:rsidRPr="00F74296" w:rsidRDefault="00F74296" w:rsidP="00FC3315">
            <w:pPr>
              <w:rPr>
                <w:color w:val="FF0000"/>
              </w:rPr>
            </w:pPr>
            <w:r w:rsidRPr="00F74296">
              <w:t>d</w:t>
            </w:r>
            <w:r w:rsidR="00750366" w:rsidRPr="00F74296">
              <w:t xml:space="preserve">r hab. inż. Tomasz Korol </w:t>
            </w:r>
            <w:r w:rsidRPr="00F74296">
              <w:t>prof. uczelni</w:t>
            </w:r>
            <w:r w:rsidR="00EF35AE">
              <w:t>;</w:t>
            </w:r>
            <w:r w:rsidR="004F5A7F">
              <w:t xml:space="preserve"> dr </w:t>
            </w:r>
            <w:r w:rsidR="004F5A7F" w:rsidRPr="00D610EB">
              <w:t>Oleksandra Oliynychuk</w:t>
            </w:r>
          </w:p>
        </w:tc>
      </w:tr>
      <w:tr w:rsidR="00FC3315" w:rsidRPr="00F74296" w14:paraId="06D4CBBC" w14:textId="77777777" w:rsidTr="00F74296">
        <w:tc>
          <w:tcPr>
            <w:tcW w:w="2988" w:type="dxa"/>
            <w:vAlign w:val="center"/>
          </w:tcPr>
          <w:p w14:paraId="04F744B3" w14:textId="77777777" w:rsidR="00FC3315" w:rsidRPr="00F74296" w:rsidRDefault="00FC3315" w:rsidP="009E7B8A">
            <w:r w:rsidRPr="00F74296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D1341EC" w14:textId="77777777" w:rsidR="00FC3315" w:rsidRPr="00F74296" w:rsidRDefault="00750366" w:rsidP="00D135BA">
            <w:pPr>
              <w:jc w:val="both"/>
            </w:pPr>
            <w:r w:rsidRPr="00F74296">
              <w:t xml:space="preserve">Zapoznanie studentów z rodzajami ryzyka i ich charakterystycznymi cechami, </w:t>
            </w:r>
            <w:r w:rsidR="00D135BA" w:rsidRPr="00F74296">
              <w:t>w</w:t>
            </w:r>
            <w:r w:rsidRPr="00F74296">
              <w:t>ykształcenie umiejętności oceny ryzyka</w:t>
            </w:r>
            <w:r w:rsidR="00D135BA" w:rsidRPr="00F74296">
              <w:t xml:space="preserve"> oraz z</w:t>
            </w:r>
            <w:r w:rsidRPr="00F74296">
              <w:t xml:space="preserve">apoznanie z metodami </w:t>
            </w:r>
            <w:r w:rsidR="00D135BA" w:rsidRPr="00F74296">
              <w:t xml:space="preserve">prognozowania i </w:t>
            </w:r>
            <w:r w:rsidRPr="00F74296">
              <w:t>zarządzania ryzykiem</w:t>
            </w:r>
            <w:r w:rsidR="00D135BA" w:rsidRPr="00F74296">
              <w:t>.</w:t>
            </w:r>
            <w:r w:rsidR="00C627DF" w:rsidRPr="00F74296">
              <w:t xml:space="preserve"> Uświadomienie studentom potrzeby badania i analizy rynku. Zapoznanie studentów z metodami analizy rynku, zarówno od strony popytu, jak i podaży.</w:t>
            </w:r>
          </w:p>
        </w:tc>
      </w:tr>
      <w:tr w:rsidR="00FC3315" w:rsidRPr="00F74296" w14:paraId="5264428B" w14:textId="77777777" w:rsidTr="00F742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C98AC56" w14:textId="77777777" w:rsidR="00FC3315" w:rsidRPr="00F74296" w:rsidRDefault="00FC3315" w:rsidP="009E7B8A">
            <w:r w:rsidRPr="00F74296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8182C31" w14:textId="77777777" w:rsidR="00FC3315" w:rsidRPr="00F74296" w:rsidRDefault="00D135BA" w:rsidP="00FC3315">
            <w:r w:rsidRPr="00F74296">
              <w:t>Analiza finansowa</w:t>
            </w:r>
          </w:p>
        </w:tc>
      </w:tr>
    </w:tbl>
    <w:p w14:paraId="6B59BA51" w14:textId="77777777"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F74296" w14:paraId="78AE7C4E" w14:textId="77777777" w:rsidTr="00F7429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C4D9DE0" w14:textId="77777777" w:rsidR="00FC3315" w:rsidRPr="00F74296" w:rsidRDefault="00FC3315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EFEKTY UCZENIA SIĘ</w:t>
            </w:r>
          </w:p>
        </w:tc>
      </w:tr>
      <w:tr w:rsidR="00FC3315" w:rsidRPr="00F74296" w14:paraId="3DA95164" w14:textId="77777777" w:rsidTr="00F7429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8E3A5C2" w14:textId="77777777" w:rsidR="00FC3315" w:rsidRPr="00F74296" w:rsidRDefault="00FC3315" w:rsidP="00E51D84">
            <w:pPr>
              <w:jc w:val="center"/>
            </w:pPr>
            <w:r w:rsidRPr="00F74296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05AF332" w14:textId="77777777" w:rsidR="00FC3315" w:rsidRPr="00F74296" w:rsidRDefault="00FC3315" w:rsidP="00E51D84">
            <w:pPr>
              <w:jc w:val="center"/>
            </w:pPr>
            <w:r w:rsidRPr="00F74296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09856" w14:textId="77777777" w:rsidR="00FC3315" w:rsidRPr="00F74296" w:rsidRDefault="00FC3315" w:rsidP="00E51D84">
            <w:pPr>
              <w:jc w:val="center"/>
            </w:pPr>
            <w:r w:rsidRPr="00F74296">
              <w:t>Kod kierunkowego efektu</w:t>
            </w:r>
          </w:p>
          <w:p w14:paraId="5F50E68B" w14:textId="77777777" w:rsidR="00FC3315" w:rsidRPr="00F74296" w:rsidRDefault="00FC3315" w:rsidP="00E51D84">
            <w:pPr>
              <w:jc w:val="center"/>
            </w:pPr>
            <w:r w:rsidRPr="00F74296">
              <w:t>uczenia się</w:t>
            </w:r>
          </w:p>
        </w:tc>
      </w:tr>
      <w:tr w:rsidR="00FC3315" w:rsidRPr="00F74296" w14:paraId="1B1191AD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A43C93" w14:textId="77777777" w:rsidR="00FC3315" w:rsidRPr="00F74296" w:rsidRDefault="009E7B8A" w:rsidP="00EF35AE">
            <w:pPr>
              <w:jc w:val="center"/>
            </w:pPr>
            <w:r w:rsidRPr="00F74296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B4A5AC" w14:textId="77777777" w:rsidR="00FC3315" w:rsidRPr="00F74296" w:rsidRDefault="00F74296" w:rsidP="008728E6">
            <w:pPr>
              <w:pStyle w:val="Bezodstpw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Ma wiedzę w zakresie</w:t>
            </w: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="008728E6"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4A242" w14:textId="77777777" w:rsidR="00FC3315" w:rsidRPr="00F74296" w:rsidRDefault="008728E6" w:rsidP="008728E6">
            <w:pPr>
              <w:jc w:val="center"/>
            </w:pPr>
            <w:r w:rsidRPr="00F74296">
              <w:rPr>
                <w:rFonts w:eastAsia="Calibri"/>
              </w:rPr>
              <w:t>K1P_W02</w:t>
            </w:r>
          </w:p>
        </w:tc>
      </w:tr>
      <w:tr w:rsidR="00FC3315" w:rsidRPr="00F74296" w14:paraId="28E15B12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0E4935" w14:textId="77777777" w:rsidR="00FC3315" w:rsidRPr="00F74296" w:rsidRDefault="009E7B8A" w:rsidP="00EF35AE">
            <w:pPr>
              <w:jc w:val="center"/>
            </w:pPr>
            <w:r w:rsidRPr="00F74296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1B21F1" w14:textId="77777777" w:rsidR="00FC3315" w:rsidRPr="00F74296" w:rsidRDefault="00F74296" w:rsidP="008728E6">
            <w:pPr>
              <w:jc w:val="both"/>
            </w:pPr>
            <w:r w:rsidRPr="00F74296">
              <w:t xml:space="preserve">Ma wiedzę w zakresie </w:t>
            </w:r>
            <w:r w:rsidR="008728E6" w:rsidRPr="00F74296">
              <w:t>relacji, zależności i wydarzeń zachodzących w środowisku społeczno - gospodarczym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1CA0D" w14:textId="77777777" w:rsidR="00FC3315" w:rsidRPr="00F74296" w:rsidRDefault="008728E6" w:rsidP="008728E6">
            <w:pPr>
              <w:jc w:val="center"/>
            </w:pPr>
            <w:r w:rsidRPr="00F74296">
              <w:rPr>
                <w:rFonts w:eastAsia="Calibri"/>
              </w:rPr>
              <w:t>K1P_W03</w:t>
            </w:r>
          </w:p>
        </w:tc>
      </w:tr>
      <w:tr w:rsidR="00FC3315" w:rsidRPr="00F74296" w14:paraId="18674BA6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6F8F3D" w14:textId="77777777" w:rsidR="00FC3315" w:rsidRPr="00F74296" w:rsidRDefault="009E7B8A" w:rsidP="00EF35AE">
            <w:pPr>
              <w:jc w:val="center"/>
            </w:pPr>
            <w:r w:rsidRPr="00F74296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D6FEDD" w14:textId="77777777" w:rsidR="00FC3315" w:rsidRPr="00F74296" w:rsidRDefault="00F74296" w:rsidP="008728E6">
            <w:pPr>
              <w:jc w:val="both"/>
            </w:pPr>
            <w:r w:rsidRPr="00F74296">
              <w:t>Potrafi  a</w:t>
            </w:r>
            <w:r w:rsidR="008728E6" w:rsidRPr="00F74296">
              <w:t>nalizować podstawowe prawa rządzące określonymi rynkami wchodzącymi w skład głównych sektorów gospodarki narodowej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FC26BF" w14:textId="77777777" w:rsidR="00FC3315" w:rsidRPr="00F74296" w:rsidRDefault="008728E6" w:rsidP="008728E6">
            <w:pPr>
              <w:jc w:val="center"/>
            </w:pPr>
            <w:r w:rsidRPr="00F74296">
              <w:t>K1P_U03</w:t>
            </w:r>
          </w:p>
        </w:tc>
      </w:tr>
      <w:tr w:rsidR="00FC3315" w:rsidRPr="00F74296" w14:paraId="159F6DE6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CDE61D" w14:textId="77777777" w:rsidR="00FC3315" w:rsidRPr="00F74296" w:rsidRDefault="009E7B8A" w:rsidP="00EF35AE">
            <w:pPr>
              <w:jc w:val="center"/>
            </w:pPr>
            <w:r w:rsidRPr="00F74296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01B2F6" w14:textId="77777777" w:rsidR="00FC3315" w:rsidRPr="00F74296" w:rsidRDefault="00F74296" w:rsidP="008728E6">
            <w:pPr>
              <w:jc w:val="both"/>
            </w:pPr>
            <w:r w:rsidRPr="00F74296">
              <w:t xml:space="preserve">Potrafi </w:t>
            </w:r>
            <w:r w:rsidR="008728E6" w:rsidRPr="00F74296"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B6BB3" w14:textId="77777777" w:rsidR="00FC3315" w:rsidRPr="00F74296" w:rsidRDefault="008728E6" w:rsidP="008728E6">
            <w:pPr>
              <w:jc w:val="center"/>
            </w:pPr>
            <w:r w:rsidRPr="00F74296">
              <w:t>K1P_U06</w:t>
            </w:r>
          </w:p>
        </w:tc>
      </w:tr>
      <w:tr w:rsidR="008728E6" w:rsidRPr="00F74296" w14:paraId="584B4D57" w14:textId="77777777" w:rsidTr="00F742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47C90E" w14:textId="77777777" w:rsidR="008728E6" w:rsidRPr="00F74296" w:rsidRDefault="008728E6" w:rsidP="00EF35AE">
            <w:pPr>
              <w:jc w:val="center"/>
            </w:pPr>
            <w:r w:rsidRPr="00F74296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F8CFE9" w14:textId="77777777" w:rsidR="008728E6" w:rsidRPr="00F74296" w:rsidRDefault="008728E6" w:rsidP="008728E6">
            <w:pPr>
              <w:jc w:val="both"/>
            </w:pPr>
            <w:r w:rsidRPr="00F74296">
              <w:t>Angażuje się w różne formy zdobywania wiedzy i umiejętności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D15D4" w14:textId="77777777" w:rsidR="008728E6" w:rsidRPr="00F74296" w:rsidRDefault="008728E6" w:rsidP="008728E6">
            <w:pPr>
              <w:jc w:val="center"/>
            </w:pPr>
            <w:r w:rsidRPr="00F74296">
              <w:t>K1P_K06</w:t>
            </w:r>
          </w:p>
        </w:tc>
      </w:tr>
    </w:tbl>
    <w:p w14:paraId="5BE2EF06" w14:textId="77777777" w:rsidR="00FC3315" w:rsidRPr="00F74296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83"/>
      </w:tblGrid>
      <w:tr w:rsidR="00FC3315" w:rsidRPr="00F74296" w14:paraId="7EF86143" w14:textId="77777777" w:rsidTr="00F74296">
        <w:tc>
          <w:tcPr>
            <w:tcW w:w="10583" w:type="dxa"/>
            <w:vAlign w:val="center"/>
          </w:tcPr>
          <w:p w14:paraId="2BF8B304" w14:textId="77777777" w:rsidR="00FC3315" w:rsidRPr="00F74296" w:rsidRDefault="00FC3315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TREŚCI PROGRAMOWE</w:t>
            </w:r>
          </w:p>
        </w:tc>
      </w:tr>
      <w:tr w:rsidR="00FC3315" w:rsidRPr="00F74296" w14:paraId="4E4CC947" w14:textId="77777777" w:rsidTr="00F74296">
        <w:tc>
          <w:tcPr>
            <w:tcW w:w="10583" w:type="dxa"/>
            <w:shd w:val="pct15" w:color="auto" w:fill="FFFFFF"/>
          </w:tcPr>
          <w:p w14:paraId="19B84C1E" w14:textId="77777777" w:rsidR="00FC3315" w:rsidRPr="00F74296" w:rsidRDefault="00FC3315" w:rsidP="00FC3315">
            <w:r w:rsidRPr="00F74296">
              <w:t>Wykład</w:t>
            </w:r>
          </w:p>
        </w:tc>
      </w:tr>
      <w:tr w:rsidR="00FC3315" w:rsidRPr="00F74296" w14:paraId="136B55B0" w14:textId="77777777" w:rsidTr="00F74296">
        <w:trPr>
          <w:trHeight w:val="1094"/>
        </w:trPr>
        <w:tc>
          <w:tcPr>
            <w:tcW w:w="10583" w:type="dxa"/>
          </w:tcPr>
          <w:p w14:paraId="72D29357" w14:textId="77777777" w:rsidR="00FC3315" w:rsidRPr="00F74296" w:rsidRDefault="00D135BA" w:rsidP="00F74296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t>Wprowadzenie</w:t>
            </w:r>
            <w:r w:rsidR="00C627DF" w:rsidRPr="00F74296">
              <w:rPr>
                <w:sz w:val="20"/>
                <w:szCs w:val="20"/>
              </w:rPr>
              <w:t>; Pojęcie ryzyka; Typologia ryzyka; Podejmowanie decyzji w warunkach ryzyka; Istota, elementy i klasyfikacja rynku</w:t>
            </w:r>
            <w:r w:rsidR="00280F82" w:rsidRPr="00F74296">
              <w:rPr>
                <w:sz w:val="20"/>
                <w:szCs w:val="20"/>
              </w:rPr>
              <w:t>;</w:t>
            </w:r>
            <w:r w:rsidR="00C627DF" w:rsidRPr="00F74296">
              <w:rPr>
                <w:sz w:val="20"/>
                <w:szCs w:val="20"/>
              </w:rPr>
              <w:t xml:space="preserve"> Proces analizy rynku; Metody analizy rynku; </w:t>
            </w:r>
            <w:r w:rsidRPr="00F74296">
              <w:rPr>
                <w:sz w:val="20"/>
                <w:szCs w:val="20"/>
              </w:rPr>
              <w:t xml:space="preserve">Rodzaje metod prognozowania </w:t>
            </w:r>
            <w:r w:rsidR="00280F82" w:rsidRPr="00F74296">
              <w:rPr>
                <w:sz w:val="20"/>
                <w:szCs w:val="20"/>
              </w:rPr>
              <w:t xml:space="preserve">ryzyka w przedsiębiorstwie; </w:t>
            </w:r>
            <w:r w:rsidRPr="00F74296">
              <w:rPr>
                <w:sz w:val="20"/>
                <w:szCs w:val="20"/>
              </w:rPr>
              <w:t>Wykorzystanie modeli analizy dyskryminacyjnej</w:t>
            </w:r>
            <w:r w:rsidR="00280F82" w:rsidRPr="00F74296">
              <w:rPr>
                <w:sz w:val="20"/>
                <w:szCs w:val="20"/>
              </w:rPr>
              <w:t xml:space="preserve">; Wykorzystanie modeli logitowych; </w:t>
            </w:r>
            <w:r w:rsidRPr="00F74296">
              <w:rPr>
                <w:sz w:val="20"/>
                <w:szCs w:val="20"/>
              </w:rPr>
              <w:t>Wykorzystanie modeli probitowych</w:t>
            </w:r>
            <w:r w:rsidR="00280F82" w:rsidRPr="00F74296">
              <w:rPr>
                <w:sz w:val="20"/>
                <w:szCs w:val="20"/>
              </w:rPr>
              <w:t xml:space="preserve">; </w:t>
            </w:r>
            <w:r w:rsidRPr="00F74296">
              <w:rPr>
                <w:sz w:val="20"/>
                <w:szCs w:val="20"/>
              </w:rPr>
              <w:t>Wykorzystanie drzew decyzyjnych</w:t>
            </w:r>
            <w:r w:rsidR="00280F82" w:rsidRPr="00F74296">
              <w:rPr>
                <w:sz w:val="20"/>
                <w:szCs w:val="20"/>
              </w:rPr>
              <w:t xml:space="preserve">; </w:t>
            </w:r>
            <w:r w:rsidRPr="00F74296">
              <w:rPr>
                <w:sz w:val="20"/>
                <w:szCs w:val="20"/>
              </w:rPr>
              <w:t xml:space="preserve">Sztuczna inteligencja w ocenie </w:t>
            </w:r>
            <w:r w:rsidR="00280F82" w:rsidRPr="00F74296">
              <w:rPr>
                <w:sz w:val="20"/>
                <w:szCs w:val="20"/>
              </w:rPr>
              <w:t xml:space="preserve">ryzyka ekonomicznego i finansowego; Przyczyny upadłości spółek; Symptomy upadłości spółek; </w:t>
            </w:r>
            <w:r w:rsidRPr="00F74296">
              <w:rPr>
                <w:sz w:val="20"/>
                <w:szCs w:val="20"/>
              </w:rPr>
              <w:t>Podsumowanie.</w:t>
            </w:r>
          </w:p>
        </w:tc>
      </w:tr>
      <w:tr w:rsidR="00FC3315" w:rsidRPr="00F74296" w14:paraId="2D5B15DA" w14:textId="77777777" w:rsidTr="00F74296">
        <w:tc>
          <w:tcPr>
            <w:tcW w:w="10583" w:type="dxa"/>
            <w:shd w:val="pct15" w:color="auto" w:fill="FFFFFF"/>
          </w:tcPr>
          <w:p w14:paraId="17C2F5C4" w14:textId="77777777" w:rsidR="00FC3315" w:rsidRPr="00F74296" w:rsidRDefault="00FC3315" w:rsidP="00FC3315">
            <w:r w:rsidRPr="00F74296">
              <w:t>Ćwiczenia</w:t>
            </w:r>
          </w:p>
        </w:tc>
      </w:tr>
      <w:tr w:rsidR="00FC3315" w:rsidRPr="00F74296" w14:paraId="42AA7552" w14:textId="77777777" w:rsidTr="00F74296">
        <w:tc>
          <w:tcPr>
            <w:tcW w:w="10583" w:type="dxa"/>
          </w:tcPr>
          <w:p w14:paraId="1A622823" w14:textId="77777777" w:rsidR="00280F82" w:rsidRPr="00F74296" w:rsidRDefault="00280F82" w:rsidP="009E7B8A">
            <w:pPr>
              <w:jc w:val="both"/>
            </w:pPr>
            <w:r w:rsidRPr="00F74296">
              <w:t>Wprowadzenie; Analiza rynku; Identyfikacja, ocena oraz prognoza ryzyka dla wybranych przedsiębiorstw z Polski, UE oraz Stanów Zjednoczonych – case study (przy wykorzystaniu metod przedstawionych w trakcie wykładów).</w:t>
            </w:r>
          </w:p>
        </w:tc>
      </w:tr>
      <w:tr w:rsidR="00FC3315" w:rsidRPr="00F74296" w14:paraId="2992C774" w14:textId="77777777" w:rsidTr="00F74296">
        <w:tc>
          <w:tcPr>
            <w:tcW w:w="10583" w:type="dxa"/>
            <w:shd w:val="pct15" w:color="auto" w:fill="FFFFFF"/>
          </w:tcPr>
          <w:p w14:paraId="2063A3E2" w14:textId="77777777" w:rsidR="00FC3315" w:rsidRPr="00F74296" w:rsidRDefault="00FC3315" w:rsidP="00FC3315">
            <w:r w:rsidRPr="00F74296">
              <w:t>Projekt</w:t>
            </w:r>
          </w:p>
        </w:tc>
      </w:tr>
      <w:tr w:rsidR="00FC3315" w:rsidRPr="00F74296" w14:paraId="6C7518B7" w14:textId="77777777" w:rsidTr="00F74296">
        <w:tc>
          <w:tcPr>
            <w:tcW w:w="10583" w:type="dxa"/>
          </w:tcPr>
          <w:p w14:paraId="7EFA8960" w14:textId="77777777" w:rsidR="00FC3315" w:rsidRPr="00F74296" w:rsidRDefault="00280F82" w:rsidP="009E7B8A">
            <w:pPr>
              <w:jc w:val="both"/>
            </w:pPr>
            <w:r w:rsidRPr="00F74296">
              <w:t xml:space="preserve">Wprowadzenie; </w:t>
            </w:r>
            <w:r w:rsidR="00DA7B3B" w:rsidRPr="00F74296">
              <w:t>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14:paraId="63421399" w14:textId="77777777"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F74296" w14:paraId="1A948380" w14:textId="77777777" w:rsidTr="00EF35AE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8F6BCCE" w14:textId="77777777" w:rsidR="00FC3315" w:rsidRPr="00F74296" w:rsidRDefault="00FC3315" w:rsidP="00FC3315">
            <w:r w:rsidRPr="00F74296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CB61E14" w14:textId="77777777" w:rsidR="001523AB" w:rsidRPr="00F74296" w:rsidRDefault="001523AB" w:rsidP="001523AB">
            <w:pPr>
              <w:jc w:val="both"/>
            </w:pPr>
            <w:r w:rsidRPr="00F74296">
              <w:t>S.Kasiewicz, Zarządzanie zintegrowanym ryzykiem finansowym w Polsce, Wolters Kluwer, 2011;</w:t>
            </w:r>
          </w:p>
          <w:p w14:paraId="61ACA6D3" w14:textId="77777777" w:rsidR="001523AB" w:rsidRPr="00F74296" w:rsidRDefault="001523AB" w:rsidP="001523AB">
            <w:pPr>
              <w:jc w:val="both"/>
            </w:pPr>
            <w:r w:rsidRPr="00F74296">
              <w:t>T.T. Kaczmarek, Zarządzanie ryzykiem. Ujęcie interdyscyplinarne, Difin, Warszawa 2010;</w:t>
            </w:r>
          </w:p>
          <w:p w14:paraId="3788EA62" w14:textId="77777777" w:rsidR="001523AB" w:rsidRPr="00F74296" w:rsidRDefault="001523AB" w:rsidP="001523AB">
            <w:pPr>
              <w:jc w:val="both"/>
            </w:pPr>
            <w:r w:rsidRPr="00F74296">
              <w:t>Analiza rynku, red. H. Mruk, PWE, Warszawa 2003.</w:t>
            </w:r>
          </w:p>
        </w:tc>
      </w:tr>
      <w:tr w:rsidR="00FC3315" w:rsidRPr="00F74296" w14:paraId="594AB9B0" w14:textId="77777777" w:rsidTr="00EF35AE">
        <w:tc>
          <w:tcPr>
            <w:tcW w:w="2235" w:type="dxa"/>
            <w:vAlign w:val="center"/>
          </w:tcPr>
          <w:p w14:paraId="4E858D6E" w14:textId="77777777" w:rsidR="00FC3315" w:rsidRPr="00F74296" w:rsidRDefault="00FC3315" w:rsidP="00F74296">
            <w:r w:rsidRPr="00F74296"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748F9D2F" w14:textId="77777777" w:rsidR="00F037AB" w:rsidRPr="00F74296" w:rsidRDefault="00882D3F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  <w:shd w:val="clear" w:color="auto" w:fill="FFFFFF"/>
              </w:rPr>
            </w:pPr>
            <w:r w:rsidRPr="00F74296">
              <w:rPr>
                <w:sz w:val="20"/>
                <w:szCs w:val="20"/>
                <w:shd w:val="clear" w:color="auto" w:fill="FFFFFF"/>
              </w:rPr>
              <w:t>Sierpińska M., Jachna T.: Ocena przedsiębiorstwa według standardów światowych, PWN, Warszawa 2006;</w:t>
            </w:r>
          </w:p>
          <w:p w14:paraId="448E0750" w14:textId="77777777" w:rsidR="001523AB" w:rsidRPr="00F74296" w:rsidRDefault="001523AB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  <w:shd w:val="clear" w:color="auto" w:fill="FFFFFF"/>
              </w:rPr>
            </w:pPr>
            <w:r w:rsidRPr="00F74296">
              <w:rPr>
                <w:sz w:val="20"/>
                <w:szCs w:val="20"/>
                <w:shd w:val="clear" w:color="auto" w:fill="FFFFFF"/>
              </w:rPr>
              <w:t>Prusak B.: Wskaźniki rynku kapitałowego - zastosowanie w wycenach przedsiębiorstw oraz w strategiach inwestycyjnych, CeDeWu, Warszawa 2012;</w:t>
            </w:r>
          </w:p>
          <w:p w14:paraId="17BB6FFE" w14:textId="77777777" w:rsidR="001523AB" w:rsidRPr="00F74296" w:rsidRDefault="001523AB" w:rsidP="001523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t>Korol T.: Nowe podejście do analizy wskaźnikowej w przedsiębiorstwie, Oficyna Wolters Kluwer Polska, Warszawa 2013.</w:t>
            </w:r>
          </w:p>
          <w:p w14:paraId="0CC41448" w14:textId="77777777" w:rsidR="00FC3315" w:rsidRPr="00F74296" w:rsidRDefault="001523AB" w:rsidP="00F037AB">
            <w:pPr>
              <w:pStyle w:val="NormalnyWeb"/>
              <w:shd w:val="clear" w:color="auto" w:fill="FFFFFF"/>
              <w:spacing w:before="0" w:beforeAutospacing="0" w:after="150" w:afterAutospacing="0"/>
              <w:rPr>
                <w:sz w:val="20"/>
                <w:szCs w:val="20"/>
              </w:rPr>
            </w:pPr>
            <w:r w:rsidRPr="00F74296">
              <w:rPr>
                <w:sz w:val="20"/>
                <w:szCs w:val="20"/>
              </w:rPr>
              <w:lastRenderedPageBreak/>
              <w:t>Korol T.: Systemy ostrzegania przedsiębiorstw przed ryzykiem upadłości, Wolters Kluwer Business Polska, Warszawa 2010.</w:t>
            </w:r>
          </w:p>
        </w:tc>
      </w:tr>
      <w:tr w:rsidR="00FC3315" w:rsidRPr="00F74296" w14:paraId="4ED65E45" w14:textId="77777777" w:rsidTr="00EF35AE">
        <w:tc>
          <w:tcPr>
            <w:tcW w:w="2235" w:type="dxa"/>
          </w:tcPr>
          <w:p w14:paraId="22C2833C" w14:textId="77777777" w:rsidR="00FC3315" w:rsidRPr="00F74296" w:rsidRDefault="00FC3315" w:rsidP="00FC3315">
            <w:r w:rsidRPr="00F74296">
              <w:lastRenderedPageBreak/>
              <w:t>Metody kształcenia</w:t>
            </w:r>
            <w:r w:rsidR="00F74296"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1B3156A9" w14:textId="77777777" w:rsidR="00FC3315" w:rsidRPr="00F74296" w:rsidRDefault="00B41B20" w:rsidP="009E7B8A">
            <w:pPr>
              <w:jc w:val="both"/>
            </w:pPr>
            <w:r w:rsidRPr="00F74296">
              <w:t>Wykłady, ćwiczenia i projekt prowadzone są przy wykorzystaniu powerpointa oraz przykładów polskich i zagranicznych przedsiębiorstw (case study)</w:t>
            </w:r>
          </w:p>
        </w:tc>
      </w:tr>
      <w:tr w:rsidR="00F74296" w:rsidRPr="00F74296" w14:paraId="6D5573D8" w14:textId="77777777" w:rsidTr="00EF35AE">
        <w:tc>
          <w:tcPr>
            <w:tcW w:w="2235" w:type="dxa"/>
          </w:tcPr>
          <w:p w14:paraId="10EB64D8" w14:textId="77777777" w:rsidR="00F74296" w:rsidRPr="00C27714" w:rsidRDefault="00F74296" w:rsidP="006907A8">
            <w:r w:rsidRPr="00C27714">
              <w:t>Metody kształcenia</w:t>
            </w:r>
          </w:p>
          <w:p w14:paraId="31887BE6" w14:textId="77777777" w:rsidR="00F74296" w:rsidRPr="00C27714" w:rsidRDefault="00F74296" w:rsidP="006907A8">
            <w:r w:rsidRPr="00C27714">
              <w:t>z wykorzystaniem metod i technik kształcenia na odległość</w:t>
            </w:r>
          </w:p>
        </w:tc>
        <w:tc>
          <w:tcPr>
            <w:tcW w:w="8363" w:type="dxa"/>
            <w:vAlign w:val="center"/>
          </w:tcPr>
          <w:p w14:paraId="5C0600B1" w14:textId="78CDB73D" w:rsidR="00F74296" w:rsidRPr="00C27714" w:rsidRDefault="00E11E50" w:rsidP="006907A8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024A14BE" w14:textId="77777777" w:rsidR="009E7B8A" w:rsidRPr="00F74296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74296" w14:paraId="70BA0B1A" w14:textId="77777777" w:rsidTr="00F742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0A6675" w14:textId="77777777" w:rsidR="00FC3315" w:rsidRPr="00F74296" w:rsidRDefault="00FC3315" w:rsidP="009E7B8A">
            <w:pPr>
              <w:jc w:val="center"/>
            </w:pPr>
            <w:r w:rsidRPr="00F74296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098180" w14:textId="77777777" w:rsidR="00FC3315" w:rsidRPr="00F74296" w:rsidRDefault="00FC3315" w:rsidP="00F74296">
            <w:pPr>
              <w:jc w:val="center"/>
            </w:pPr>
            <w:r w:rsidRPr="00F74296">
              <w:t>Nr efektu uczenia się/grupy efektów</w:t>
            </w:r>
          </w:p>
        </w:tc>
      </w:tr>
      <w:tr w:rsidR="00602360" w:rsidRPr="00F74296" w14:paraId="4C36DE41" w14:textId="77777777" w:rsidTr="00F742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C48CB2C" w14:textId="77777777" w:rsidR="00602360" w:rsidRPr="00F74296" w:rsidRDefault="00602360" w:rsidP="00602360">
            <w:r w:rsidRPr="00F74296">
              <w:t>Praca projektowa – analiza rynku i ryzyka dla dwóch wybranych przedsiębiorstw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FA73205" w14:textId="77777777" w:rsidR="00602360" w:rsidRPr="00F74296" w:rsidRDefault="00602360" w:rsidP="00CD395F">
            <w:r w:rsidRPr="00F74296">
              <w:t>3-5</w:t>
            </w:r>
          </w:p>
        </w:tc>
      </w:tr>
      <w:tr w:rsidR="00602360" w:rsidRPr="00F74296" w14:paraId="2EF259CC" w14:textId="77777777" w:rsidTr="00F74296">
        <w:tc>
          <w:tcPr>
            <w:tcW w:w="8208" w:type="dxa"/>
            <w:gridSpan w:val="2"/>
          </w:tcPr>
          <w:p w14:paraId="6FF947F1" w14:textId="77777777" w:rsidR="00602360" w:rsidRPr="00F74296" w:rsidRDefault="00602360" w:rsidP="00CD395F">
            <w:r w:rsidRPr="00F74296">
              <w:t>Egzamin</w:t>
            </w:r>
          </w:p>
        </w:tc>
        <w:tc>
          <w:tcPr>
            <w:tcW w:w="2390" w:type="dxa"/>
          </w:tcPr>
          <w:p w14:paraId="4949CAB5" w14:textId="77777777" w:rsidR="00602360" w:rsidRPr="00F74296" w:rsidRDefault="00602360" w:rsidP="00CD395F">
            <w:r w:rsidRPr="00F74296">
              <w:t>1-2</w:t>
            </w:r>
          </w:p>
        </w:tc>
      </w:tr>
      <w:tr w:rsidR="00602360" w:rsidRPr="00F74296" w14:paraId="679840B3" w14:textId="77777777" w:rsidTr="00F74296">
        <w:tc>
          <w:tcPr>
            <w:tcW w:w="2660" w:type="dxa"/>
            <w:tcBorders>
              <w:bottom w:val="single" w:sz="12" w:space="0" w:color="auto"/>
            </w:tcBorders>
          </w:tcPr>
          <w:p w14:paraId="226BAAFF" w14:textId="77777777" w:rsidR="00602360" w:rsidRPr="00F74296" w:rsidRDefault="00602360" w:rsidP="00FC3315">
            <w:r w:rsidRPr="00F74296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78BC1D8" w14:textId="77777777" w:rsidR="00602360" w:rsidRPr="00F74296" w:rsidRDefault="00602360" w:rsidP="00FC3315">
            <w:r w:rsidRPr="00F74296">
              <w:t xml:space="preserve">Egzamin </w:t>
            </w:r>
            <w:r w:rsidR="00E61FD3" w:rsidRPr="00F74296">
              <w:t xml:space="preserve">(50%) </w:t>
            </w:r>
            <w:r w:rsidRPr="00F74296">
              <w:t>oraz praca projektowa</w:t>
            </w:r>
            <w:r w:rsidR="00E61FD3" w:rsidRPr="00F74296">
              <w:t xml:space="preserve"> (50%)</w:t>
            </w:r>
          </w:p>
        </w:tc>
      </w:tr>
    </w:tbl>
    <w:p w14:paraId="56F70CEF" w14:textId="77777777" w:rsidR="00FC3315" w:rsidRPr="00F74296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20"/>
        <w:gridCol w:w="1276"/>
        <w:gridCol w:w="1600"/>
        <w:gridCol w:w="1802"/>
      </w:tblGrid>
      <w:tr w:rsidR="00FC3315" w:rsidRPr="00F74296" w14:paraId="68E113DE" w14:textId="77777777" w:rsidTr="00F7429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EB81AF8" w14:textId="77777777" w:rsidR="00FC3315" w:rsidRPr="00F74296" w:rsidRDefault="00FC3315" w:rsidP="00FC3315"/>
          <w:p w14:paraId="57EF7662" w14:textId="77777777" w:rsidR="00FC3315" w:rsidRPr="00F74296" w:rsidRDefault="00FC3315" w:rsidP="009E7B8A">
            <w:pPr>
              <w:jc w:val="center"/>
            </w:pPr>
            <w:r w:rsidRPr="00F74296">
              <w:t>NAKŁAD PRACY STUDENTA</w:t>
            </w:r>
          </w:p>
          <w:p w14:paraId="189D62B9" w14:textId="77777777" w:rsidR="00FC3315" w:rsidRPr="00F74296" w:rsidRDefault="00FC3315" w:rsidP="00FC3315">
            <w:pPr>
              <w:rPr>
                <w:color w:val="FF0000"/>
              </w:rPr>
            </w:pPr>
          </w:p>
        </w:tc>
      </w:tr>
      <w:tr w:rsidR="00FC3315" w:rsidRPr="00F74296" w14:paraId="6DAF3D82" w14:textId="77777777" w:rsidTr="004B361E">
        <w:trPr>
          <w:trHeight w:val="263"/>
        </w:trPr>
        <w:tc>
          <w:tcPr>
            <w:tcW w:w="5920" w:type="dxa"/>
            <w:vMerge w:val="restart"/>
            <w:tcBorders>
              <w:top w:val="single" w:sz="4" w:space="0" w:color="auto"/>
            </w:tcBorders>
            <w:vAlign w:val="center"/>
          </w:tcPr>
          <w:p w14:paraId="1DC4227D" w14:textId="77777777"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6BCC09" w14:textId="77777777"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2A7F38B5" w14:textId="77777777" w:rsidR="00FC3315" w:rsidRPr="00F742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74296" w:rsidRPr="00F74296" w14:paraId="5FB71E18" w14:textId="77777777" w:rsidTr="004B361E">
        <w:trPr>
          <w:trHeight w:val="262"/>
        </w:trPr>
        <w:tc>
          <w:tcPr>
            <w:tcW w:w="5920" w:type="dxa"/>
            <w:vMerge/>
            <w:vAlign w:val="center"/>
          </w:tcPr>
          <w:p w14:paraId="76D7A88C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69FAAB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29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00" w:type="dxa"/>
            <w:vAlign w:val="center"/>
          </w:tcPr>
          <w:p w14:paraId="5EC25D0B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7429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02" w:type="dxa"/>
            <w:vAlign w:val="center"/>
          </w:tcPr>
          <w:p w14:paraId="6178508D" w14:textId="77777777" w:rsidR="00F74296" w:rsidRPr="00F74296" w:rsidRDefault="00F7429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C277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F35A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74296" w:rsidRPr="00F74296" w14:paraId="5047550D" w14:textId="77777777" w:rsidTr="004B361E">
        <w:trPr>
          <w:trHeight w:val="262"/>
        </w:trPr>
        <w:tc>
          <w:tcPr>
            <w:tcW w:w="5920" w:type="dxa"/>
          </w:tcPr>
          <w:p w14:paraId="0F0A55A4" w14:textId="77777777" w:rsidR="00F74296" w:rsidRPr="00F74296" w:rsidRDefault="00F74296" w:rsidP="00FC3315">
            <w:r w:rsidRPr="00F74296">
              <w:t>Udział w wykładach</w:t>
            </w:r>
          </w:p>
        </w:tc>
        <w:tc>
          <w:tcPr>
            <w:tcW w:w="1276" w:type="dxa"/>
            <w:vAlign w:val="center"/>
          </w:tcPr>
          <w:p w14:paraId="1A841CAB" w14:textId="2D01CFA5" w:rsidR="00F74296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600" w:type="dxa"/>
            <w:vAlign w:val="center"/>
          </w:tcPr>
          <w:p w14:paraId="594C866A" w14:textId="77777777" w:rsidR="00F74296" w:rsidRPr="00F74296" w:rsidRDefault="00F74296" w:rsidP="009E7B8A">
            <w:pPr>
              <w:jc w:val="center"/>
            </w:pPr>
          </w:p>
        </w:tc>
        <w:tc>
          <w:tcPr>
            <w:tcW w:w="1802" w:type="dxa"/>
            <w:vAlign w:val="center"/>
          </w:tcPr>
          <w:p w14:paraId="67CD767C" w14:textId="4891B1BB" w:rsidR="00F74296" w:rsidRPr="00F74296" w:rsidRDefault="00E11E50" w:rsidP="009E7B8A">
            <w:pPr>
              <w:jc w:val="center"/>
            </w:pPr>
            <w:r>
              <w:t>9</w:t>
            </w:r>
          </w:p>
        </w:tc>
      </w:tr>
      <w:tr w:rsidR="00F74296" w:rsidRPr="00F74296" w14:paraId="44A953F6" w14:textId="77777777" w:rsidTr="004B361E">
        <w:trPr>
          <w:trHeight w:val="262"/>
        </w:trPr>
        <w:tc>
          <w:tcPr>
            <w:tcW w:w="5920" w:type="dxa"/>
          </w:tcPr>
          <w:p w14:paraId="5B96C40A" w14:textId="77777777" w:rsidR="00F74296" w:rsidRPr="00F74296" w:rsidRDefault="00F74296" w:rsidP="00FC3315">
            <w:r w:rsidRPr="00F74296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41EB9830" w14:textId="729F2115" w:rsidR="00F74296" w:rsidRPr="00F74296" w:rsidRDefault="00F74296" w:rsidP="009E7B8A">
            <w:pPr>
              <w:jc w:val="center"/>
            </w:pPr>
            <w:r w:rsidRPr="00F74296">
              <w:t>3</w:t>
            </w:r>
            <w:r w:rsidR="00BA6E54">
              <w:t>6</w:t>
            </w:r>
          </w:p>
        </w:tc>
        <w:tc>
          <w:tcPr>
            <w:tcW w:w="1600" w:type="dxa"/>
            <w:vAlign w:val="center"/>
          </w:tcPr>
          <w:p w14:paraId="063A3A24" w14:textId="77777777" w:rsidR="00F74296" w:rsidRPr="00F74296" w:rsidRDefault="00F74296" w:rsidP="009E7B8A">
            <w:pPr>
              <w:jc w:val="center"/>
            </w:pPr>
            <w:r w:rsidRPr="00F74296">
              <w:t>29</w:t>
            </w:r>
          </w:p>
        </w:tc>
        <w:tc>
          <w:tcPr>
            <w:tcW w:w="1802" w:type="dxa"/>
            <w:vAlign w:val="center"/>
          </w:tcPr>
          <w:p w14:paraId="02D51C3F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090660DD" w14:textId="77777777" w:rsidTr="004B361E">
        <w:trPr>
          <w:trHeight w:val="262"/>
        </w:trPr>
        <w:tc>
          <w:tcPr>
            <w:tcW w:w="5920" w:type="dxa"/>
          </w:tcPr>
          <w:p w14:paraId="2F06CB41" w14:textId="77777777" w:rsidR="00F74296" w:rsidRPr="00F74296" w:rsidRDefault="00F74296" w:rsidP="00FC3315">
            <w:pPr>
              <w:rPr>
                <w:vertAlign w:val="superscript"/>
              </w:rPr>
            </w:pPr>
            <w:r w:rsidRPr="00F74296">
              <w:t>Udział w ćwiczeniach audytor</w:t>
            </w:r>
            <w:r w:rsidR="004B361E">
              <w:t xml:space="preserve">yjnych  i </w:t>
            </w:r>
            <w:r w:rsidRPr="00F74296">
              <w:t>laboratoryjnych, warsztatach, seminariach</w:t>
            </w:r>
          </w:p>
        </w:tc>
        <w:tc>
          <w:tcPr>
            <w:tcW w:w="1276" w:type="dxa"/>
            <w:vAlign w:val="center"/>
          </w:tcPr>
          <w:p w14:paraId="32B040A6" w14:textId="28FE7709" w:rsidR="00F74296" w:rsidRPr="00F74296" w:rsidRDefault="00BA6E54" w:rsidP="005A5B46">
            <w:pPr>
              <w:jc w:val="center"/>
            </w:pPr>
            <w:r>
              <w:t>9</w:t>
            </w:r>
          </w:p>
        </w:tc>
        <w:tc>
          <w:tcPr>
            <w:tcW w:w="1600" w:type="dxa"/>
            <w:vAlign w:val="center"/>
          </w:tcPr>
          <w:p w14:paraId="2EACF773" w14:textId="60F37F88" w:rsidR="00F74296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802" w:type="dxa"/>
            <w:vAlign w:val="center"/>
          </w:tcPr>
          <w:p w14:paraId="3C9DB3C5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009DCC37" w14:textId="77777777" w:rsidTr="004B361E">
        <w:trPr>
          <w:trHeight w:val="262"/>
        </w:trPr>
        <w:tc>
          <w:tcPr>
            <w:tcW w:w="5920" w:type="dxa"/>
          </w:tcPr>
          <w:p w14:paraId="54BEBF06" w14:textId="77777777" w:rsidR="00F74296" w:rsidRPr="00F74296" w:rsidRDefault="00F74296" w:rsidP="00FC3315">
            <w:r w:rsidRPr="00F74296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34B3209F" w14:textId="6F269381" w:rsidR="00F74296" w:rsidRPr="00F74296" w:rsidRDefault="00F74296" w:rsidP="009E7B8A">
            <w:pPr>
              <w:jc w:val="center"/>
            </w:pPr>
            <w:r w:rsidRPr="00F74296">
              <w:t>3</w:t>
            </w:r>
            <w:r w:rsidR="00BA6E54">
              <w:t>6</w:t>
            </w:r>
          </w:p>
        </w:tc>
        <w:tc>
          <w:tcPr>
            <w:tcW w:w="1600" w:type="dxa"/>
            <w:vAlign w:val="center"/>
          </w:tcPr>
          <w:p w14:paraId="56F74CA0" w14:textId="2A6B817B" w:rsidR="00F74296" w:rsidRPr="00F74296" w:rsidRDefault="00F74296" w:rsidP="009E7B8A">
            <w:pPr>
              <w:jc w:val="center"/>
            </w:pPr>
            <w:r w:rsidRPr="00F74296">
              <w:t>3</w:t>
            </w:r>
            <w:r w:rsidR="00BA6E54">
              <w:t>6</w:t>
            </w:r>
          </w:p>
        </w:tc>
        <w:tc>
          <w:tcPr>
            <w:tcW w:w="1802" w:type="dxa"/>
            <w:vAlign w:val="center"/>
          </w:tcPr>
          <w:p w14:paraId="6843804C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5C75924F" w14:textId="77777777" w:rsidTr="004B361E">
        <w:trPr>
          <w:trHeight w:val="262"/>
        </w:trPr>
        <w:tc>
          <w:tcPr>
            <w:tcW w:w="5920" w:type="dxa"/>
          </w:tcPr>
          <w:p w14:paraId="40AFFCF9" w14:textId="77777777" w:rsidR="00F74296" w:rsidRPr="00F74296" w:rsidRDefault="00F74296" w:rsidP="00FC3315">
            <w:r w:rsidRPr="00F74296">
              <w:t>Przygotowanie projektu / eseju / itp.</w:t>
            </w:r>
            <w:r w:rsidRPr="00F74296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A88AFA1" w14:textId="0DF8793B" w:rsidR="00F74296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600" w:type="dxa"/>
            <w:vAlign w:val="center"/>
          </w:tcPr>
          <w:p w14:paraId="28C68A42" w14:textId="5307F50B" w:rsidR="00F74296" w:rsidRPr="00F74296" w:rsidRDefault="00BA6E54" w:rsidP="009E7B8A">
            <w:pPr>
              <w:jc w:val="center"/>
            </w:pPr>
            <w:r>
              <w:t>9</w:t>
            </w:r>
          </w:p>
        </w:tc>
        <w:tc>
          <w:tcPr>
            <w:tcW w:w="1802" w:type="dxa"/>
            <w:vAlign w:val="center"/>
          </w:tcPr>
          <w:p w14:paraId="63B2C67D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1056DF53" w14:textId="77777777" w:rsidTr="004B361E">
        <w:trPr>
          <w:trHeight w:val="262"/>
        </w:trPr>
        <w:tc>
          <w:tcPr>
            <w:tcW w:w="5920" w:type="dxa"/>
          </w:tcPr>
          <w:p w14:paraId="257AC5EE" w14:textId="77777777" w:rsidR="00F74296" w:rsidRPr="00F74296" w:rsidRDefault="00F74296" w:rsidP="00FC3315">
            <w:r w:rsidRPr="00F74296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7207FE25" w14:textId="1A4D66C3" w:rsidR="00F74296" w:rsidRPr="00F74296" w:rsidRDefault="00BA6E54" w:rsidP="009E7B8A">
            <w:pPr>
              <w:jc w:val="center"/>
            </w:pPr>
            <w:r>
              <w:t>25</w:t>
            </w:r>
          </w:p>
        </w:tc>
        <w:tc>
          <w:tcPr>
            <w:tcW w:w="1600" w:type="dxa"/>
            <w:vAlign w:val="center"/>
          </w:tcPr>
          <w:p w14:paraId="37ADC49B" w14:textId="2CB1797F" w:rsidR="00F74296" w:rsidRPr="00F74296" w:rsidRDefault="00F74296" w:rsidP="009E7B8A">
            <w:pPr>
              <w:jc w:val="center"/>
            </w:pPr>
            <w:r w:rsidRPr="00F74296">
              <w:t>1</w:t>
            </w:r>
            <w:r w:rsidR="00BA6E54">
              <w:t>6</w:t>
            </w:r>
          </w:p>
        </w:tc>
        <w:tc>
          <w:tcPr>
            <w:tcW w:w="1802" w:type="dxa"/>
            <w:vAlign w:val="center"/>
          </w:tcPr>
          <w:p w14:paraId="205C4F31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215E5642" w14:textId="77777777" w:rsidTr="004B361E">
        <w:trPr>
          <w:trHeight w:val="262"/>
        </w:trPr>
        <w:tc>
          <w:tcPr>
            <w:tcW w:w="5920" w:type="dxa"/>
          </w:tcPr>
          <w:p w14:paraId="6FC2226E" w14:textId="77777777" w:rsidR="00F74296" w:rsidRPr="00F74296" w:rsidRDefault="00F74296" w:rsidP="00FC3315">
            <w:r w:rsidRPr="00F74296">
              <w:t>Udział w konsultacjach</w:t>
            </w:r>
          </w:p>
        </w:tc>
        <w:tc>
          <w:tcPr>
            <w:tcW w:w="1276" w:type="dxa"/>
            <w:vAlign w:val="center"/>
          </w:tcPr>
          <w:p w14:paraId="05AFC768" w14:textId="77777777" w:rsidR="00F74296" w:rsidRPr="00F74296" w:rsidRDefault="00F74296" w:rsidP="009E7B8A">
            <w:pPr>
              <w:jc w:val="center"/>
            </w:pPr>
            <w:r w:rsidRPr="00F74296">
              <w:t>1</w:t>
            </w:r>
          </w:p>
        </w:tc>
        <w:tc>
          <w:tcPr>
            <w:tcW w:w="1600" w:type="dxa"/>
            <w:vAlign w:val="center"/>
          </w:tcPr>
          <w:p w14:paraId="4381948F" w14:textId="77777777" w:rsidR="00F74296" w:rsidRPr="00F74296" w:rsidRDefault="00F74296" w:rsidP="009E7B8A">
            <w:pPr>
              <w:jc w:val="center"/>
            </w:pPr>
            <w:r w:rsidRPr="00F74296">
              <w:t>1</w:t>
            </w:r>
          </w:p>
        </w:tc>
        <w:tc>
          <w:tcPr>
            <w:tcW w:w="1802" w:type="dxa"/>
            <w:vAlign w:val="center"/>
          </w:tcPr>
          <w:p w14:paraId="5D2CF921" w14:textId="77777777" w:rsidR="00F74296" w:rsidRPr="00F74296" w:rsidRDefault="00F74296" w:rsidP="00F74296">
            <w:pPr>
              <w:jc w:val="center"/>
            </w:pPr>
          </w:p>
        </w:tc>
      </w:tr>
      <w:tr w:rsidR="00F74296" w:rsidRPr="00F74296" w14:paraId="3F906883" w14:textId="77777777" w:rsidTr="004B361E">
        <w:trPr>
          <w:trHeight w:val="262"/>
        </w:trPr>
        <w:tc>
          <w:tcPr>
            <w:tcW w:w="5920" w:type="dxa"/>
          </w:tcPr>
          <w:p w14:paraId="3B1FF1B3" w14:textId="77777777" w:rsidR="00F74296" w:rsidRPr="00F74296" w:rsidRDefault="00F74296" w:rsidP="00FC3315">
            <w:r w:rsidRPr="00F74296">
              <w:t>Inne</w:t>
            </w:r>
          </w:p>
        </w:tc>
        <w:tc>
          <w:tcPr>
            <w:tcW w:w="1276" w:type="dxa"/>
            <w:vAlign w:val="center"/>
          </w:tcPr>
          <w:p w14:paraId="5388440E" w14:textId="77777777" w:rsidR="00F74296" w:rsidRPr="00F74296" w:rsidRDefault="00F74296" w:rsidP="009E7B8A">
            <w:pPr>
              <w:jc w:val="center"/>
            </w:pPr>
          </w:p>
        </w:tc>
        <w:tc>
          <w:tcPr>
            <w:tcW w:w="1600" w:type="dxa"/>
            <w:vAlign w:val="center"/>
          </w:tcPr>
          <w:p w14:paraId="2DA7B9BC" w14:textId="77777777" w:rsidR="00F74296" w:rsidRPr="00F74296" w:rsidRDefault="00F74296" w:rsidP="009E7B8A">
            <w:pPr>
              <w:jc w:val="center"/>
            </w:pPr>
          </w:p>
        </w:tc>
        <w:tc>
          <w:tcPr>
            <w:tcW w:w="1802" w:type="dxa"/>
            <w:vAlign w:val="center"/>
          </w:tcPr>
          <w:p w14:paraId="168D2350" w14:textId="77777777" w:rsidR="00F74296" w:rsidRPr="00F74296" w:rsidRDefault="00F74296" w:rsidP="009E7B8A">
            <w:pPr>
              <w:jc w:val="center"/>
            </w:pPr>
          </w:p>
        </w:tc>
      </w:tr>
      <w:tr w:rsidR="004B361E" w:rsidRPr="00F74296" w14:paraId="59128D8C" w14:textId="77777777" w:rsidTr="004B361E">
        <w:trPr>
          <w:trHeight w:val="262"/>
        </w:trPr>
        <w:tc>
          <w:tcPr>
            <w:tcW w:w="5920" w:type="dxa"/>
          </w:tcPr>
          <w:p w14:paraId="22064920" w14:textId="77777777" w:rsidR="004B361E" w:rsidRPr="008E5C42" w:rsidRDefault="004B361E" w:rsidP="006907A8">
            <w:pPr>
              <w:spacing w:before="60" w:after="60"/>
            </w:pPr>
            <w:r w:rsidRPr="008E5C42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66301ACD" w14:textId="77777777" w:rsidR="004B361E" w:rsidRPr="00F74296" w:rsidRDefault="004B361E" w:rsidP="009E7B8A">
            <w:pPr>
              <w:jc w:val="center"/>
            </w:pPr>
            <w:r w:rsidRPr="00F74296">
              <w:t>125</w:t>
            </w:r>
          </w:p>
        </w:tc>
        <w:tc>
          <w:tcPr>
            <w:tcW w:w="1600" w:type="dxa"/>
            <w:vAlign w:val="center"/>
          </w:tcPr>
          <w:p w14:paraId="5E8123EE" w14:textId="77777777" w:rsidR="004B361E" w:rsidRPr="00F74296" w:rsidRDefault="004B361E" w:rsidP="009E7B8A">
            <w:pPr>
              <w:jc w:val="center"/>
            </w:pPr>
            <w:r w:rsidRPr="00F74296">
              <w:t>100</w:t>
            </w:r>
          </w:p>
        </w:tc>
        <w:tc>
          <w:tcPr>
            <w:tcW w:w="1802" w:type="dxa"/>
            <w:vAlign w:val="center"/>
          </w:tcPr>
          <w:p w14:paraId="1B4C4C29" w14:textId="20B3362F" w:rsidR="004B361E" w:rsidRPr="00F74296" w:rsidRDefault="00E11E50" w:rsidP="00F74296">
            <w:pPr>
              <w:jc w:val="center"/>
            </w:pPr>
            <w:r>
              <w:t>9</w:t>
            </w:r>
          </w:p>
        </w:tc>
      </w:tr>
      <w:tr w:rsidR="004B361E" w:rsidRPr="00F74296" w14:paraId="30E9FD96" w14:textId="77777777" w:rsidTr="004B361E">
        <w:trPr>
          <w:trHeight w:val="236"/>
        </w:trPr>
        <w:tc>
          <w:tcPr>
            <w:tcW w:w="5920" w:type="dxa"/>
            <w:shd w:val="clear" w:color="auto" w:fill="C0C0C0"/>
          </w:tcPr>
          <w:p w14:paraId="37CD06BB" w14:textId="77777777" w:rsidR="004B361E" w:rsidRPr="008E5C42" w:rsidRDefault="004B361E" w:rsidP="006907A8">
            <w:pPr>
              <w:spacing w:before="60" w:after="60"/>
              <w:rPr>
                <w:b/>
              </w:rPr>
            </w:pPr>
            <w:r w:rsidRPr="008E5C42">
              <w:rPr>
                <w:b/>
              </w:rPr>
              <w:t>Liczba punktów ECTS za przedmiot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4F8809BA" w14:textId="77777777" w:rsidR="004B361E" w:rsidRPr="00F74296" w:rsidRDefault="004B361E" w:rsidP="009E7B8A">
            <w:pPr>
              <w:jc w:val="center"/>
              <w:rPr>
                <w:b/>
              </w:rPr>
            </w:pPr>
            <w:r w:rsidRPr="00F74296">
              <w:rPr>
                <w:b/>
              </w:rPr>
              <w:t>5</w:t>
            </w:r>
          </w:p>
        </w:tc>
      </w:tr>
      <w:tr w:rsidR="004B361E" w:rsidRPr="00F74296" w14:paraId="200AEECD" w14:textId="77777777" w:rsidTr="004B361E">
        <w:trPr>
          <w:trHeight w:val="262"/>
        </w:trPr>
        <w:tc>
          <w:tcPr>
            <w:tcW w:w="5920" w:type="dxa"/>
            <w:shd w:val="clear" w:color="auto" w:fill="C0C0C0"/>
          </w:tcPr>
          <w:p w14:paraId="4570005D" w14:textId="77777777" w:rsidR="004B361E" w:rsidRPr="008E5C42" w:rsidRDefault="004B361E" w:rsidP="006907A8">
            <w:pPr>
              <w:spacing w:before="60" w:after="60"/>
              <w:jc w:val="both"/>
              <w:rPr>
                <w:vertAlign w:val="superscript"/>
              </w:rPr>
            </w:pPr>
            <w:r w:rsidRPr="008E5C42">
              <w:t>Liczba punktów ECTS związana z zajęciami praktycznymi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74CAB83D" w14:textId="77777777" w:rsidR="004B361E" w:rsidRPr="00F74296" w:rsidRDefault="004B361E" w:rsidP="009E7B8A">
            <w:pPr>
              <w:jc w:val="center"/>
            </w:pPr>
            <w:r w:rsidRPr="00F74296">
              <w:t>4</w:t>
            </w:r>
          </w:p>
        </w:tc>
      </w:tr>
      <w:tr w:rsidR="004B361E" w:rsidRPr="00F74296" w14:paraId="6FCBF07F" w14:textId="77777777" w:rsidTr="004B361E">
        <w:trPr>
          <w:trHeight w:val="262"/>
        </w:trPr>
        <w:tc>
          <w:tcPr>
            <w:tcW w:w="5920" w:type="dxa"/>
            <w:shd w:val="clear" w:color="auto" w:fill="C0C0C0"/>
          </w:tcPr>
          <w:p w14:paraId="5E780503" w14:textId="77777777" w:rsidR="004B361E" w:rsidRPr="008E5C42" w:rsidRDefault="004B361E" w:rsidP="006907A8">
            <w:pPr>
              <w:spacing w:before="60" w:after="60"/>
              <w:jc w:val="both"/>
            </w:pPr>
            <w:r w:rsidRPr="008E5C42">
              <w:t>Liczba punktów ECTS związana z kształceniem na odległość (kształcenie z wykorzystaniem metod i technik kształcenia na odległość)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3D653C6D" w14:textId="29458EA8" w:rsidR="004B361E" w:rsidRPr="00F74296" w:rsidRDefault="004B361E" w:rsidP="009E7B8A">
            <w:pPr>
              <w:jc w:val="center"/>
            </w:pPr>
            <w:r>
              <w:t>0</w:t>
            </w:r>
            <w:r w:rsidR="00E11E50">
              <w:t>,4</w:t>
            </w:r>
          </w:p>
        </w:tc>
      </w:tr>
      <w:tr w:rsidR="004B361E" w:rsidRPr="00F74296" w14:paraId="7D62E741" w14:textId="77777777" w:rsidTr="004B361E">
        <w:trPr>
          <w:trHeight w:val="262"/>
        </w:trPr>
        <w:tc>
          <w:tcPr>
            <w:tcW w:w="5920" w:type="dxa"/>
            <w:shd w:val="clear" w:color="auto" w:fill="C0C0C0"/>
          </w:tcPr>
          <w:p w14:paraId="7DD61C3D" w14:textId="77777777" w:rsidR="004B361E" w:rsidRPr="008E5C42" w:rsidRDefault="004B361E" w:rsidP="006907A8">
            <w:pPr>
              <w:spacing w:before="60" w:after="60"/>
              <w:jc w:val="both"/>
              <w:rPr>
                <w:b/>
              </w:rPr>
            </w:pPr>
            <w:r w:rsidRPr="008E5C42">
              <w:t>Liczba punktów ECTS  za zajęciach wymagające bezpośredniego udziału nauczycieli akademickich</w:t>
            </w:r>
          </w:p>
        </w:tc>
        <w:tc>
          <w:tcPr>
            <w:tcW w:w="4678" w:type="dxa"/>
            <w:gridSpan w:val="3"/>
            <w:shd w:val="clear" w:color="auto" w:fill="C0C0C0"/>
            <w:vAlign w:val="center"/>
          </w:tcPr>
          <w:p w14:paraId="1A0643C7" w14:textId="0F33BB3E" w:rsidR="004B361E" w:rsidRPr="00F74296" w:rsidRDefault="00BA6E54" w:rsidP="009E7B8A">
            <w:pPr>
              <w:jc w:val="center"/>
            </w:pPr>
            <w:r>
              <w:t>1,1</w:t>
            </w:r>
          </w:p>
        </w:tc>
      </w:tr>
    </w:tbl>
    <w:p w14:paraId="564EB122" w14:textId="77777777" w:rsidR="00E40B0C" w:rsidRPr="00F74296" w:rsidRDefault="00E40B0C" w:rsidP="00FC3315"/>
    <w:sectPr w:rsidR="00E40B0C" w:rsidRPr="00F742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22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93B04"/>
    <w:rsid w:val="000C760A"/>
    <w:rsid w:val="001523AB"/>
    <w:rsid w:val="001576BD"/>
    <w:rsid w:val="00183B8B"/>
    <w:rsid w:val="00235CE0"/>
    <w:rsid w:val="00280F82"/>
    <w:rsid w:val="00312DFD"/>
    <w:rsid w:val="003136F7"/>
    <w:rsid w:val="00325E3C"/>
    <w:rsid w:val="00335D56"/>
    <w:rsid w:val="0036555F"/>
    <w:rsid w:val="00410D8C"/>
    <w:rsid w:val="00416716"/>
    <w:rsid w:val="004474A9"/>
    <w:rsid w:val="004B361E"/>
    <w:rsid w:val="004B3AA9"/>
    <w:rsid w:val="004B7E5D"/>
    <w:rsid w:val="004D27B2"/>
    <w:rsid w:val="004F5A7F"/>
    <w:rsid w:val="004F5B7D"/>
    <w:rsid w:val="0050790E"/>
    <w:rsid w:val="00551BFC"/>
    <w:rsid w:val="00587442"/>
    <w:rsid w:val="005A5B46"/>
    <w:rsid w:val="005C419E"/>
    <w:rsid w:val="005E31C5"/>
    <w:rsid w:val="00602360"/>
    <w:rsid w:val="00622034"/>
    <w:rsid w:val="00713D5E"/>
    <w:rsid w:val="00750366"/>
    <w:rsid w:val="007640D2"/>
    <w:rsid w:val="007E48EE"/>
    <w:rsid w:val="00801B19"/>
    <w:rsid w:val="008020D5"/>
    <w:rsid w:val="00811E60"/>
    <w:rsid w:val="008322AC"/>
    <w:rsid w:val="00837E28"/>
    <w:rsid w:val="00865722"/>
    <w:rsid w:val="008728E6"/>
    <w:rsid w:val="00882D3F"/>
    <w:rsid w:val="008A0657"/>
    <w:rsid w:val="008B224B"/>
    <w:rsid w:val="008C358C"/>
    <w:rsid w:val="009074ED"/>
    <w:rsid w:val="0096447A"/>
    <w:rsid w:val="009C79A1"/>
    <w:rsid w:val="009E7B8A"/>
    <w:rsid w:val="009F5760"/>
    <w:rsid w:val="00A0703A"/>
    <w:rsid w:val="00A658E5"/>
    <w:rsid w:val="00AE14A2"/>
    <w:rsid w:val="00AE5D4F"/>
    <w:rsid w:val="00B41B20"/>
    <w:rsid w:val="00BA6E54"/>
    <w:rsid w:val="00C60C15"/>
    <w:rsid w:val="00C627DF"/>
    <w:rsid w:val="00C728BD"/>
    <w:rsid w:val="00C83126"/>
    <w:rsid w:val="00C87B10"/>
    <w:rsid w:val="00D135BA"/>
    <w:rsid w:val="00D240F4"/>
    <w:rsid w:val="00D466D8"/>
    <w:rsid w:val="00DA7B3B"/>
    <w:rsid w:val="00E02780"/>
    <w:rsid w:val="00E11E50"/>
    <w:rsid w:val="00E32F86"/>
    <w:rsid w:val="00E40B0C"/>
    <w:rsid w:val="00E51D84"/>
    <w:rsid w:val="00E61FD3"/>
    <w:rsid w:val="00EA2C4A"/>
    <w:rsid w:val="00EE2410"/>
    <w:rsid w:val="00EF35AE"/>
    <w:rsid w:val="00F037AB"/>
    <w:rsid w:val="00F14AB6"/>
    <w:rsid w:val="00F22F4E"/>
    <w:rsid w:val="00F50F84"/>
    <w:rsid w:val="00F73994"/>
    <w:rsid w:val="00F74296"/>
    <w:rsid w:val="00F94589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60F95"/>
  <w15:docId w15:val="{05E96A36-8689-46BF-88F5-98E981BEC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135B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2024-08-12T13:42:00Z</dcterms:created>
  <dcterms:modified xsi:type="dcterms:W3CDTF">2024-08-18T06:37:00Z</dcterms:modified>
</cp:coreProperties>
</file>